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24DT1849302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ZÜBEYDE HANIM ANAOKULU 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ZÜBEYDE HANIM ANAOKULU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5348391786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25.12.2024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24DT1849302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ISLAK MENDİL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90919300 - Okul temizlik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23.12.2024 14:04:52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24DT1849302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