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25DT553236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DOLAP KAPAKLARI VE RAF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5535927759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16.04.2025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25DT553236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DOLAP KAPAKLARI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44618340 - Kapaklar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DOLAP RAFLARI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39141100 - Raflar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14.04.2025 13:43:51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25DT553236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